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AB3" w:rsidRDefault="007D1AB3"/>
    <w:p w:rsidR="007D1AB3" w:rsidRDefault="007D1AB3">
      <w:r>
        <w:t>Оптоэлектронные устройства</w:t>
      </w:r>
    </w:p>
    <w:tbl>
      <w:tblPr>
        <w:tblW w:w="1029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35"/>
        <w:gridCol w:w="9860"/>
      </w:tblGrid>
      <w:tr w:rsidR="007D1AB3" w:rsidRPr="007D1AB3" w:rsidTr="007D1AB3">
        <w:trPr>
          <w:tblCellSpacing w:w="0" w:type="dxa"/>
        </w:trPr>
        <w:tc>
          <w:tcPr>
            <w:tcW w:w="43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86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Жарықтың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жартылай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өткізгіштермен өзара әрекеттесуін, жұтылумен шағылуын түсінді</w:t>
            </w:r>
            <w:proofErr w:type="gram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іңіз.</w:t>
            </w:r>
          </w:p>
        </w:tc>
      </w:tr>
      <w:tr w:rsidR="007D1AB3" w:rsidRPr="007D1AB3" w:rsidTr="007D1AB3">
        <w:trPr>
          <w:tblCellSpacing w:w="0" w:type="dxa"/>
        </w:trPr>
        <w:tc>
          <w:tcPr>
            <w:tcW w:w="43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986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Вакуумдық болометрдің қүрамы мен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сипаттамасын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түсінді</w:t>
            </w:r>
            <w:proofErr w:type="gram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іңіз.</w:t>
            </w:r>
          </w:p>
        </w:tc>
      </w:tr>
      <w:tr w:rsidR="007D1AB3" w:rsidRPr="007D1AB3" w:rsidTr="007D1AB3">
        <w:trPr>
          <w:tblCellSpacing w:w="0" w:type="dxa"/>
        </w:trPr>
        <w:tc>
          <w:tcPr>
            <w:tcW w:w="43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86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Вакуумдық фотоқабылдағыштың қүрамы мен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сипаттамасын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түсінді</w:t>
            </w:r>
            <w:proofErr w:type="gram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іңіз.</w:t>
            </w:r>
          </w:p>
        </w:tc>
      </w:tr>
      <w:tr w:rsidR="007D1AB3" w:rsidRPr="007D1AB3" w:rsidTr="007D1AB3">
        <w:trPr>
          <w:tblCellSpacing w:w="0" w:type="dxa"/>
        </w:trPr>
        <w:tc>
          <w:tcPr>
            <w:tcW w:w="43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986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Жартылай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өткізгіш фоторезистордың құрылғысын және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сипаттамасын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түсінді</w:t>
            </w:r>
            <w:proofErr w:type="gram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іңіз.</w:t>
            </w:r>
          </w:p>
        </w:tc>
      </w:tr>
      <w:tr w:rsidR="007D1AB3" w:rsidRPr="007D1AB3" w:rsidTr="007D1AB3">
        <w:trPr>
          <w:tblCellSpacing w:w="0" w:type="dxa"/>
        </w:trPr>
        <w:tc>
          <w:tcPr>
            <w:tcW w:w="43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986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өткел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негізіндегі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жартылай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өткізгіш фотодиодтың жұмысы мен  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спектрлік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сипаттамаларын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түсіндіріңіз.</w:t>
            </w:r>
          </w:p>
        </w:tc>
      </w:tr>
      <w:tr w:rsidR="007D1AB3" w:rsidRPr="007D1AB3" w:rsidTr="007D1AB3">
        <w:trPr>
          <w:tblCellSpacing w:w="0" w:type="dxa"/>
        </w:trPr>
        <w:tc>
          <w:tcPr>
            <w:tcW w:w="43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986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Шоттки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барьер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негізіндегі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жартылай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өткізгіш фотодиодтың жұмысы мен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спектрлік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сипаттамаларын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түсінді</w:t>
            </w:r>
            <w:proofErr w:type="gram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іңіз.</w:t>
            </w:r>
          </w:p>
        </w:tc>
      </w:tr>
      <w:tr w:rsidR="007D1AB3" w:rsidRPr="007D1AB3" w:rsidTr="007D1AB3">
        <w:trPr>
          <w:tblCellSpacing w:w="0" w:type="dxa"/>
        </w:trPr>
        <w:tc>
          <w:tcPr>
            <w:tcW w:w="43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986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P-i-n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барьер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негізіндегі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жартылай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өткізгіш фотодиодтың жұмысы мен оның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спектрлік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сипаттамаларын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түсінді</w:t>
            </w:r>
            <w:proofErr w:type="gram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іңіз.</w:t>
            </w:r>
          </w:p>
        </w:tc>
      </w:tr>
      <w:tr w:rsidR="007D1AB3" w:rsidRPr="007D1AB3" w:rsidTr="007D1AB3">
        <w:trPr>
          <w:tblCellSpacing w:w="0" w:type="dxa"/>
        </w:trPr>
        <w:tc>
          <w:tcPr>
            <w:tcW w:w="43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986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Жартылай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өткізгіш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фотодиодта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фотогенерацияланған тасымалдаушылардың бөлінуін және оның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спектрлік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сипаттамаын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түсінді</w:t>
            </w:r>
            <w:proofErr w:type="gram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іңіз.</w:t>
            </w:r>
          </w:p>
        </w:tc>
      </w:tr>
      <w:tr w:rsidR="007D1AB3" w:rsidRPr="007D1AB3" w:rsidTr="007D1AB3">
        <w:trPr>
          <w:tblCellSpacing w:w="0" w:type="dxa"/>
        </w:trPr>
        <w:tc>
          <w:tcPr>
            <w:tcW w:w="43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986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Фотолюминесценция процестерінің жұтылу және люминесценция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спектрлерін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стокс ығысуын  түсінді</w:t>
            </w:r>
            <w:proofErr w:type="gram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іңіз.</w:t>
            </w:r>
          </w:p>
        </w:tc>
      </w:tr>
      <w:tr w:rsidR="007D1AB3" w:rsidRPr="007D1AB3" w:rsidTr="007D1AB3">
        <w:trPr>
          <w:tblCellSpacing w:w="0" w:type="dxa"/>
        </w:trPr>
        <w:tc>
          <w:tcPr>
            <w:tcW w:w="43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986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Жартылай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өткізгіштердің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тік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қиғаш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зоналы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түрлерін, олардың жарықты жұту мен шығаруға әсерін түсінді</w:t>
            </w:r>
            <w:proofErr w:type="gram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іңіз.</w:t>
            </w:r>
          </w:p>
        </w:tc>
      </w:tr>
      <w:tr w:rsidR="007D1AB3" w:rsidRPr="007D1AB3" w:rsidTr="007D1AB3">
        <w:trPr>
          <w:tblCellSpacing w:w="0" w:type="dxa"/>
        </w:trPr>
        <w:tc>
          <w:tcPr>
            <w:tcW w:w="43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986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Жарық диоды қалай жұмыс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істейтінін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рекомбинациялық сәуле қалай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болатынын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оның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спекрін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түсінді</w:t>
            </w:r>
            <w:proofErr w:type="gram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іңіз.</w:t>
            </w:r>
          </w:p>
        </w:tc>
      </w:tr>
      <w:tr w:rsidR="007D1AB3" w:rsidRPr="007D1AB3" w:rsidTr="007D1AB3">
        <w:trPr>
          <w:tblCellSpacing w:w="0" w:type="dxa"/>
        </w:trPr>
        <w:tc>
          <w:tcPr>
            <w:tcW w:w="43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986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қабатты қабықша мен шағылуды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азайту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мүмкіншілігін түсіндіріңіз.</w:t>
            </w:r>
          </w:p>
        </w:tc>
      </w:tr>
      <w:tr w:rsidR="007D1AB3" w:rsidRPr="007D1AB3" w:rsidTr="007D1AB3">
        <w:trPr>
          <w:tblCellSpacing w:w="0" w:type="dxa"/>
        </w:trPr>
        <w:tc>
          <w:tcPr>
            <w:tcW w:w="43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986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Жартылай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өткізгіш фоторезистордың құрылғысын және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сипаттамасын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түсінді</w:t>
            </w:r>
            <w:proofErr w:type="gram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іңіз.</w:t>
            </w:r>
          </w:p>
        </w:tc>
      </w:tr>
      <w:tr w:rsidR="007D1AB3" w:rsidRPr="007D1AB3" w:rsidTr="007D1AB3">
        <w:trPr>
          <w:tblCellSpacing w:w="0" w:type="dxa"/>
        </w:trPr>
        <w:tc>
          <w:tcPr>
            <w:tcW w:w="43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986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Жартылай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өткізгіш фотодиод қалай қуралады, оның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спектрлік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сипаттамалары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қандай?</w:t>
            </w:r>
          </w:p>
        </w:tc>
      </w:tr>
      <w:tr w:rsidR="007D1AB3" w:rsidRPr="007D1AB3" w:rsidTr="007D1AB3">
        <w:trPr>
          <w:tblCellSpacing w:w="0" w:type="dxa"/>
        </w:trPr>
        <w:tc>
          <w:tcPr>
            <w:tcW w:w="43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986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P-i-n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фотодиодтың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спектрлік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энергетикалық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сипаттамалары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қандай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екенін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түсінді</w:t>
            </w:r>
            <w:proofErr w:type="gram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іңіз.</w:t>
            </w:r>
          </w:p>
        </w:tc>
      </w:tr>
      <w:tr w:rsidR="007D1AB3" w:rsidRPr="007D1AB3" w:rsidTr="007D1AB3">
        <w:trPr>
          <w:tblCellSpacing w:w="0" w:type="dxa"/>
        </w:trPr>
        <w:tc>
          <w:tcPr>
            <w:tcW w:w="43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986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Светодиодтардың қайда қолданылатынын,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жүйесінде не үшін қажет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екенін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түсінді</w:t>
            </w:r>
            <w:proofErr w:type="gram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іңіз.</w:t>
            </w:r>
          </w:p>
        </w:tc>
      </w:tr>
      <w:tr w:rsidR="007D1AB3" w:rsidRPr="007D1AB3" w:rsidTr="007D1AB3">
        <w:trPr>
          <w:tblCellSpacing w:w="0" w:type="dxa"/>
        </w:trPr>
        <w:tc>
          <w:tcPr>
            <w:tcW w:w="43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986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Фотодиодтардың қайда қолданылатынын,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жүйесінде не үшін қажет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екенін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түсінді</w:t>
            </w:r>
            <w:proofErr w:type="gram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іңіз.</w:t>
            </w:r>
          </w:p>
        </w:tc>
      </w:tr>
      <w:tr w:rsidR="007D1AB3" w:rsidRPr="007D1AB3" w:rsidTr="007D1AB3">
        <w:trPr>
          <w:tblCellSpacing w:w="0" w:type="dxa"/>
        </w:trPr>
        <w:tc>
          <w:tcPr>
            <w:tcW w:w="43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986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Фотодиодтардың қайда қолданылатынын,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жүйесінде не үшін қажет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екенін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түсінді</w:t>
            </w:r>
            <w:proofErr w:type="gram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іңіз.</w:t>
            </w:r>
          </w:p>
        </w:tc>
      </w:tr>
      <w:tr w:rsidR="007D1AB3" w:rsidRPr="007D1AB3" w:rsidTr="007D1AB3">
        <w:trPr>
          <w:tblCellSpacing w:w="0" w:type="dxa"/>
        </w:trPr>
        <w:tc>
          <w:tcPr>
            <w:tcW w:w="43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986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Монохромды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жарықты анықтау фотодиод матрицаның құрамын және қай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жерде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қолданатынын түсінді</w:t>
            </w:r>
            <w:proofErr w:type="gram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іңіз.</w:t>
            </w:r>
          </w:p>
        </w:tc>
      </w:tr>
      <w:tr w:rsidR="007D1AB3" w:rsidRPr="007D1AB3" w:rsidTr="007D1AB3">
        <w:trPr>
          <w:tblCellSpacing w:w="0" w:type="dxa"/>
        </w:trPr>
        <w:tc>
          <w:tcPr>
            <w:tcW w:w="43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986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Мультихромды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жарықты анықтау фотодиод матрицаның құрамын және олардың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спектрлік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сипаттамаларын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түсінді</w:t>
            </w:r>
            <w:proofErr w:type="gram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іңіз.</w:t>
            </w:r>
          </w:p>
        </w:tc>
      </w:tr>
      <w:tr w:rsidR="007D1AB3" w:rsidRPr="007D1AB3" w:rsidTr="007D1AB3">
        <w:trPr>
          <w:tblCellSpacing w:w="0" w:type="dxa"/>
        </w:trPr>
        <w:tc>
          <w:tcPr>
            <w:tcW w:w="43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986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Қараңғыда және жарықтағы фотодиодтың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ток-кернеу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сипаттамасын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түсінді</w:t>
            </w:r>
            <w:proofErr w:type="gram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іңіз.</w:t>
            </w:r>
          </w:p>
        </w:tc>
      </w:tr>
      <w:tr w:rsidR="007D1AB3" w:rsidRPr="007D1AB3" w:rsidTr="007D1AB3">
        <w:trPr>
          <w:tblCellSpacing w:w="0" w:type="dxa"/>
        </w:trPr>
        <w:tc>
          <w:tcPr>
            <w:tcW w:w="43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986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GaAs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cветодиодтың сәулеленуін, сәулелену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спектрін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токтан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тәуелділігін түсінді</w:t>
            </w:r>
            <w:proofErr w:type="gram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іңіз.</w:t>
            </w:r>
          </w:p>
        </w:tc>
      </w:tr>
      <w:tr w:rsidR="007D1AB3" w:rsidRPr="007D1AB3" w:rsidTr="007D1AB3">
        <w:trPr>
          <w:tblCellSpacing w:w="0" w:type="dxa"/>
        </w:trPr>
        <w:tc>
          <w:tcPr>
            <w:tcW w:w="43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986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GaN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cветодиодтың сәулеленуін, сәулелену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спектрін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токтан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тәуелділігін түсінді</w:t>
            </w:r>
            <w:proofErr w:type="gram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іңіз.</w:t>
            </w:r>
          </w:p>
        </w:tc>
      </w:tr>
      <w:tr w:rsidR="007D1AB3" w:rsidRPr="007D1AB3" w:rsidTr="007D1AB3">
        <w:trPr>
          <w:tblCellSpacing w:w="0" w:type="dxa"/>
        </w:trPr>
        <w:tc>
          <w:tcPr>
            <w:tcW w:w="43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986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Кванттық күшейту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принципі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інверсиялы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қоныстану не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екенін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түсінді</w:t>
            </w:r>
            <w:proofErr w:type="gram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іңіз.</w:t>
            </w:r>
          </w:p>
        </w:tc>
      </w:tr>
      <w:tr w:rsidR="007D1AB3" w:rsidRPr="007D1AB3" w:rsidTr="007D1AB3">
        <w:trPr>
          <w:tblCellSpacing w:w="0" w:type="dxa"/>
        </w:trPr>
        <w:tc>
          <w:tcPr>
            <w:tcW w:w="43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986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деңгейлі және кө</w:t>
            </w:r>
            <w:proofErr w:type="gram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деңгейлі кванттық денгейлердің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інверсиялы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қоныстану мүмкіндіктерін </w:t>
            </w:r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түсіндіріңіз.</w:t>
            </w:r>
          </w:p>
        </w:tc>
      </w:tr>
      <w:tr w:rsidR="007D1AB3" w:rsidRPr="007D1AB3" w:rsidTr="007D1AB3">
        <w:trPr>
          <w:tblCellSpacing w:w="0" w:type="dxa"/>
        </w:trPr>
        <w:tc>
          <w:tcPr>
            <w:tcW w:w="43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26</w:t>
            </w:r>
          </w:p>
        </w:tc>
        <w:tc>
          <w:tcPr>
            <w:tcW w:w="986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Лазерлердің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істеу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принципін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лазерлердің түрлерін түсінді</w:t>
            </w:r>
            <w:proofErr w:type="gram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іңіз.</w:t>
            </w:r>
          </w:p>
        </w:tc>
      </w:tr>
      <w:tr w:rsidR="007D1AB3" w:rsidRPr="007D1AB3" w:rsidTr="007D1AB3">
        <w:trPr>
          <w:tblCellSpacing w:w="0" w:type="dxa"/>
        </w:trPr>
        <w:tc>
          <w:tcPr>
            <w:tcW w:w="43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986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Лазерлердің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істеу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принципін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лазерлердің түрлерін түсінді</w:t>
            </w:r>
            <w:proofErr w:type="gram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іңіз.</w:t>
            </w:r>
          </w:p>
        </w:tc>
      </w:tr>
      <w:tr w:rsidR="007D1AB3" w:rsidRPr="007D1AB3" w:rsidTr="007D1AB3">
        <w:trPr>
          <w:tblCellSpacing w:w="0" w:type="dxa"/>
        </w:trPr>
        <w:tc>
          <w:tcPr>
            <w:tcW w:w="43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986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Талшықты кванттық күшейткіштер қалай жұмыс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жасайтынын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түсінді</w:t>
            </w:r>
            <w:proofErr w:type="gram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іңіз.</w:t>
            </w:r>
          </w:p>
        </w:tc>
      </w:tr>
      <w:tr w:rsidR="007D1AB3" w:rsidRPr="007D1AB3" w:rsidTr="007D1AB3">
        <w:trPr>
          <w:tblCellSpacing w:w="0" w:type="dxa"/>
        </w:trPr>
        <w:tc>
          <w:tcPr>
            <w:tcW w:w="43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986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Ұялы телефонның жарықдиодты матрицалық экраны қалай жұмыс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істейтінін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түсінді</w:t>
            </w:r>
            <w:proofErr w:type="gram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іңіз.</w:t>
            </w:r>
          </w:p>
        </w:tc>
      </w:tr>
      <w:tr w:rsidR="007D1AB3" w:rsidRPr="007D1AB3" w:rsidTr="007D1AB3">
        <w:trPr>
          <w:tblCellSpacing w:w="0" w:type="dxa"/>
        </w:trPr>
        <w:tc>
          <w:tcPr>
            <w:tcW w:w="43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986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Плазмалық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телевизордын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қурастыру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принципін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түсінді</w:t>
            </w:r>
            <w:proofErr w:type="gram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іңіз.</w:t>
            </w:r>
          </w:p>
        </w:tc>
      </w:tr>
      <w:tr w:rsidR="007D1AB3" w:rsidRPr="007D1AB3" w:rsidTr="007D1AB3">
        <w:trPr>
          <w:tblCellSpacing w:w="0" w:type="dxa"/>
        </w:trPr>
        <w:tc>
          <w:tcPr>
            <w:tcW w:w="43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986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Eg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= 1,12 эВ </w:t>
            </w:r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деал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кремний фотодетекторының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спектрлік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сипаттасы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 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есепте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 көрсет.</w:t>
            </w:r>
          </w:p>
        </w:tc>
      </w:tr>
      <w:tr w:rsidR="007D1AB3" w:rsidRPr="007D1AB3" w:rsidTr="007D1AB3">
        <w:trPr>
          <w:tblCellSpacing w:w="0" w:type="dxa"/>
        </w:trPr>
        <w:tc>
          <w:tcPr>
            <w:tcW w:w="43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986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Eg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= </w:t>
            </w:r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эВ </w:t>
            </w:r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деал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InGaP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фотодетекторының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спектрлік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сипаттамасы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 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есепте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 көрсет.</w:t>
            </w:r>
          </w:p>
        </w:tc>
      </w:tr>
      <w:tr w:rsidR="007D1AB3" w:rsidRPr="007D1AB3" w:rsidTr="007D1AB3">
        <w:trPr>
          <w:tblCellSpacing w:w="0" w:type="dxa"/>
        </w:trPr>
        <w:tc>
          <w:tcPr>
            <w:tcW w:w="43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986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Eg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= 1,</w:t>
            </w:r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45</w:t>
            </w:r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эВ </w:t>
            </w:r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деал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арсенид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галли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фотодетекторының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спектрлік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сипаттамасы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 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есепте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 көрсет.</w:t>
            </w:r>
          </w:p>
        </w:tc>
      </w:tr>
      <w:tr w:rsidR="007D1AB3" w:rsidRPr="007D1AB3" w:rsidTr="007D1AB3">
        <w:trPr>
          <w:tblCellSpacing w:w="0" w:type="dxa"/>
        </w:trPr>
        <w:tc>
          <w:tcPr>
            <w:tcW w:w="43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986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Eg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= </w:t>
            </w:r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эВ </w:t>
            </w:r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деал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ни</w:t>
            </w:r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трид</w:t>
            </w:r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галли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фотодетекторының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спектрлік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сипаттамасы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 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есепте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 көрсет.</w:t>
            </w:r>
          </w:p>
        </w:tc>
      </w:tr>
      <w:tr w:rsidR="007D1AB3" w:rsidRPr="007D1AB3" w:rsidTr="007D1AB3">
        <w:trPr>
          <w:tblCellSpacing w:w="0" w:type="dxa"/>
        </w:trPr>
        <w:tc>
          <w:tcPr>
            <w:tcW w:w="43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986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мА ток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кезінде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ни</w:t>
            </w:r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трид</w:t>
            </w:r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галли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й 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Eg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= </w:t>
            </w:r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эВ  жарықдиодтың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бетінен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фотон</w:t>
            </w:r>
            <w:proofErr w:type="gram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ағыны </w:t>
            </w:r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мен спекрін 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есепте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 көрсетіңіз</w:t>
            </w:r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D1AB3" w:rsidRPr="007D1AB3" w:rsidTr="007D1AB3">
        <w:trPr>
          <w:tblCellSpacing w:w="0" w:type="dxa"/>
        </w:trPr>
        <w:tc>
          <w:tcPr>
            <w:tcW w:w="43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986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мА ток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кезінде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Eg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= 1,45 эВ  арсенид галлий жарықдиодтың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бетінен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фотон</w:t>
            </w:r>
            <w:proofErr w:type="gram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ағыны мен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спекрін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есептеп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көрсетіңіз.</w:t>
            </w:r>
          </w:p>
        </w:tc>
      </w:tr>
      <w:tr w:rsidR="007D1AB3" w:rsidRPr="007D1AB3" w:rsidTr="007D1AB3">
        <w:trPr>
          <w:tblCellSpacing w:w="0" w:type="dxa"/>
        </w:trPr>
        <w:tc>
          <w:tcPr>
            <w:tcW w:w="43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986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36 мА ток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кезінде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Eg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= 0,75 эВ  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InGaP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жарықдиодтың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бетінен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фотон</w:t>
            </w:r>
            <w:proofErr w:type="gram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ағыны мен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спекрін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есептеп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көрсетіңіз.</w:t>
            </w:r>
          </w:p>
        </w:tc>
      </w:tr>
      <w:tr w:rsidR="007D1AB3" w:rsidRPr="007D1AB3" w:rsidTr="007D1AB3">
        <w:trPr>
          <w:tblCellSpacing w:w="0" w:type="dxa"/>
        </w:trPr>
        <w:tc>
          <w:tcPr>
            <w:tcW w:w="43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986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мА ток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кезінде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Eg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= 0,7 эВ  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InGaP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жарықдиодтың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бетінен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фотон</w:t>
            </w:r>
            <w:proofErr w:type="gram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ағыны мен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спекрін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есептеп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көрсетіңіз.</w:t>
            </w:r>
          </w:p>
        </w:tc>
      </w:tr>
      <w:tr w:rsidR="007D1AB3" w:rsidRPr="007D1AB3" w:rsidTr="007D1AB3">
        <w:trPr>
          <w:tblCellSpacing w:w="0" w:type="dxa"/>
        </w:trPr>
        <w:tc>
          <w:tcPr>
            <w:tcW w:w="43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9860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300К температурадағы 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Eg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= 0,7 эВ  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InGaP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жарықдиодтың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бетінен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шыққан </w:t>
            </w:r>
            <w:proofErr w:type="spellStart"/>
            <w:proofErr w:type="gram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фотондар</w:t>
            </w:r>
            <w:proofErr w:type="spellEnd"/>
            <w:proofErr w:type="gram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ағынының спекрінің кеңұін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есептеп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көрсетіңіз.</w:t>
            </w:r>
          </w:p>
        </w:tc>
      </w:tr>
      <w:tr w:rsidR="007D1AB3" w:rsidRPr="007D1AB3" w:rsidTr="007D1AB3">
        <w:trPr>
          <w:tblCellSpacing w:w="0" w:type="dxa"/>
        </w:trPr>
        <w:tc>
          <w:tcPr>
            <w:tcW w:w="435" w:type="dxa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F7F7F7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9860" w:type="dxa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F7F7F7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200К температурадағы 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Eg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= 0,7 эВ  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InGaP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жарықдиодтың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бетінен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шыққан </w:t>
            </w:r>
            <w:proofErr w:type="spellStart"/>
            <w:proofErr w:type="gram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фотондар</w:t>
            </w:r>
            <w:proofErr w:type="spellEnd"/>
            <w:proofErr w:type="gram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ағынының спекрінің кеңұін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есептеп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көрсетіңіз.</w:t>
            </w:r>
          </w:p>
        </w:tc>
      </w:tr>
      <w:tr w:rsidR="007D1AB3" w:rsidRPr="007D1AB3" w:rsidTr="007D1AB3">
        <w:trPr>
          <w:tblCellSpacing w:w="0" w:type="dxa"/>
        </w:trPr>
        <w:tc>
          <w:tcPr>
            <w:tcW w:w="435" w:type="dxa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F7F7F7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9860" w:type="dxa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F7F7F7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100К температурадағы 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Eg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= 0,7 эВ  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InGaP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жарықдиодтың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бетінен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шыққан </w:t>
            </w:r>
            <w:proofErr w:type="spellStart"/>
            <w:proofErr w:type="gram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фотондар</w:t>
            </w:r>
            <w:proofErr w:type="spellEnd"/>
            <w:proofErr w:type="gram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ағынының спекрінің кеңұін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есептеп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көрсетіңіз.</w:t>
            </w:r>
          </w:p>
        </w:tc>
      </w:tr>
      <w:tr w:rsidR="007D1AB3" w:rsidRPr="007D1AB3" w:rsidTr="007D1AB3">
        <w:trPr>
          <w:tblCellSpacing w:w="0" w:type="dxa"/>
        </w:trPr>
        <w:tc>
          <w:tcPr>
            <w:tcW w:w="435" w:type="dxa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F7F7F7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9860" w:type="dxa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F7F7F7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400К температурадағы 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Eg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= 0,7 эВ  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InGaP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жарықдиодтың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бетінен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шыққан </w:t>
            </w:r>
            <w:proofErr w:type="spellStart"/>
            <w:proofErr w:type="gram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фотондар</w:t>
            </w:r>
            <w:proofErr w:type="spellEnd"/>
            <w:proofErr w:type="gram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ағынының спекрінің кеңұін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есептеп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көрсетіңіз.</w:t>
            </w:r>
          </w:p>
        </w:tc>
      </w:tr>
      <w:tr w:rsidR="007D1AB3" w:rsidRPr="007D1AB3" w:rsidTr="007D1AB3">
        <w:trPr>
          <w:tblCellSpacing w:w="0" w:type="dxa"/>
        </w:trPr>
        <w:tc>
          <w:tcPr>
            <w:tcW w:w="435" w:type="dxa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F7F7F7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9860" w:type="dxa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F7F7F7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Толқын ұзындығы 0,56 мкм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болатын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кремний күн ұяшығына арналған сыну көрсеткіші 1,45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болатын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кремний диоксидінің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қабатты антишағылу қабықшасының қалыңдығын табыңыз.</w:t>
            </w:r>
          </w:p>
        </w:tc>
      </w:tr>
      <w:tr w:rsidR="007D1AB3" w:rsidRPr="007D1AB3" w:rsidTr="007D1AB3">
        <w:trPr>
          <w:tblCellSpacing w:w="0" w:type="dxa"/>
        </w:trPr>
        <w:tc>
          <w:tcPr>
            <w:tcW w:w="435" w:type="dxa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F7F7F7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9860" w:type="dxa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F7F7F7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Толқын ұзындығы 0,6 мкм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болатын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кремний күн ұяшығына арналған сыну көрсеткіші 1,5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болатын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кремний диоксидінің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қабатты антишағылу қабықшасының қалыңдығын табыңыз.</w:t>
            </w:r>
          </w:p>
        </w:tc>
      </w:tr>
      <w:tr w:rsidR="007D1AB3" w:rsidRPr="007D1AB3" w:rsidTr="007D1AB3">
        <w:trPr>
          <w:tblCellSpacing w:w="0" w:type="dxa"/>
        </w:trPr>
        <w:tc>
          <w:tcPr>
            <w:tcW w:w="435" w:type="dxa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F7F7F7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9860" w:type="dxa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F7F7F7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D1AB3" w:rsidRPr="007D1AB3" w:rsidRDefault="007D1AB3" w:rsidP="00C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Толқын ұзындығы 0,7 мкм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болатын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кремний күн ұяшығына арналған сыну көрсеткіші 1,6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болатын</w:t>
            </w:r>
            <w:proofErr w:type="spell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кремний диоксидінің </w:t>
            </w:r>
            <w:proofErr w:type="spell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7D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қабатты антишағылу қабықшасының қалыңдығын табыңыз.</w:t>
            </w:r>
          </w:p>
        </w:tc>
      </w:tr>
    </w:tbl>
    <w:p w:rsidR="007D1AB3" w:rsidRDefault="007D1AB3"/>
    <w:p w:rsidR="007D1AB3" w:rsidRDefault="007D1AB3">
      <w:pPr>
        <w:rPr>
          <w:rFonts w:ascii="Tahoma" w:hAnsi="Tahoma" w:cs="Tahoma"/>
          <w:color w:val="000000"/>
          <w:sz w:val="12"/>
          <w:szCs w:val="12"/>
          <w:shd w:val="clear" w:color="auto" w:fill="DFE8F6"/>
        </w:rPr>
      </w:pPr>
      <w:r>
        <w:rPr>
          <w:rFonts w:ascii="Tahoma" w:hAnsi="Tahoma" w:cs="Tahoma"/>
          <w:color w:val="000000"/>
          <w:sz w:val="12"/>
          <w:szCs w:val="12"/>
          <w:shd w:val="clear" w:color="auto" w:fill="DFE8F6"/>
        </w:rPr>
        <w:t>Современные оптоволоконные телекоммуникационные системы</w:t>
      </w:r>
    </w:p>
    <w:sectPr w:rsidR="007D1AB3" w:rsidSect="00906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savePreviewPicture/>
  <w:compat/>
  <w:rsids>
    <w:rsidRoot w:val="007D1AB3"/>
    <w:rsid w:val="007D1AB3"/>
    <w:rsid w:val="00906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1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D1A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1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690</Words>
  <Characters>3937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2019-12-05T03:41:00Z</dcterms:created>
  <dcterms:modified xsi:type="dcterms:W3CDTF">2019-12-05T03:51:00Z</dcterms:modified>
</cp:coreProperties>
</file>